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EDA" w14:textId="7777777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5C153C95" w:rsidR="00683702" w:rsidRDefault="001B2D7A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April </w:t>
      </w:r>
      <w:r w:rsidR="00621B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23</w:t>
      </w:r>
      <w:r w:rsidR="006837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77777777" w:rsidR="00683702" w:rsidRPr="001A059A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Rotary Foundation Minutes are provided by District Foundation Chair Roger Utnehmer (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-name-er). Please share them with club members at weekly meetings and post in club newsletters and social media.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4FC5CA8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8FB6AA2" w14:textId="77777777" w:rsidR="00034BC2" w:rsidRPr="00034BC2" w:rsidRDefault="00683702" w:rsidP="00034BC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0637B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034BC2" w:rsidRPr="00034BC2">
        <w:rPr>
          <w:rFonts w:ascii="Arial" w:eastAsia="Times New Roman" w:hAnsi="Arial" w:cs="Arial"/>
          <w:color w:val="222222"/>
          <w:sz w:val="24"/>
          <w:szCs w:val="24"/>
        </w:rPr>
        <w:t>This is a Rotary Foundation Minute.</w:t>
      </w:r>
    </w:p>
    <w:p w14:paraId="13E87A25" w14:textId="77777777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1BB1">
        <w:rPr>
          <w:rFonts w:ascii="Arial" w:eastAsia="Times New Roman" w:hAnsi="Arial" w:cs="Arial"/>
          <w:color w:val="222222"/>
          <w:sz w:val="24"/>
          <w:szCs w:val="24"/>
        </w:rPr>
        <w:t>This week’s message is about timing.  THIS is the time to make a donation to The Rotary Foundation. The reason is because the Rotary year ends June 30th.</w:t>
      </w:r>
    </w:p>
    <w:p w14:paraId="58A298EF" w14:textId="77777777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D1EB34" w14:textId="35C2164B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1BB1">
        <w:rPr>
          <w:rFonts w:ascii="Arial" w:eastAsia="Times New Roman" w:hAnsi="Arial" w:cs="Arial"/>
          <w:color w:val="222222"/>
          <w:sz w:val="24"/>
          <w:szCs w:val="24"/>
        </w:rPr>
        <w:t>By making your donation to the Foundation now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621BB1">
        <w:rPr>
          <w:rFonts w:ascii="Arial" w:eastAsia="Times New Roman" w:hAnsi="Arial" w:cs="Arial"/>
          <w:color w:val="222222"/>
          <w:sz w:val="24"/>
          <w:szCs w:val="24"/>
        </w:rPr>
        <w:t xml:space="preserve"> your club and our district will be more likely to meet giving goals, qualify your club for receiving grants, and afford you a tax deduction on your donation.</w:t>
      </w:r>
    </w:p>
    <w:p w14:paraId="403916B0" w14:textId="77777777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282DE2" w14:textId="74574A29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1BB1">
        <w:rPr>
          <w:rFonts w:ascii="Arial" w:eastAsia="Times New Roman" w:hAnsi="Arial" w:cs="Arial"/>
          <w:color w:val="222222"/>
          <w:sz w:val="24"/>
          <w:szCs w:val="24"/>
        </w:rPr>
        <w:t xml:space="preserve">Your generosity is sincerely appreciated. Please consider committing to being a Paul Harris Fellow, to The Polio Plus Society, to Every Rotarian Every Year, The Paul Harris </w:t>
      </w:r>
      <w:r w:rsidRPr="00621BB1">
        <w:rPr>
          <w:rFonts w:ascii="Arial" w:eastAsia="Times New Roman" w:hAnsi="Arial" w:cs="Arial"/>
          <w:color w:val="222222"/>
          <w:sz w:val="24"/>
          <w:szCs w:val="24"/>
        </w:rPr>
        <w:t>Society,</w:t>
      </w:r>
      <w:r w:rsidRPr="00621BB1">
        <w:rPr>
          <w:rFonts w:ascii="Arial" w:eastAsia="Times New Roman" w:hAnsi="Arial" w:cs="Arial"/>
          <w:color w:val="222222"/>
          <w:sz w:val="24"/>
          <w:szCs w:val="24"/>
        </w:rPr>
        <w:t xml:space="preserve"> or an estate bequest before our Rotary year ends June 30th.</w:t>
      </w:r>
    </w:p>
    <w:p w14:paraId="45753009" w14:textId="77777777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C0A98E" w14:textId="77777777" w:rsidR="00621BB1" w:rsidRPr="00621BB1" w:rsidRDefault="00621BB1" w:rsidP="0062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1BB1">
        <w:rPr>
          <w:rFonts w:ascii="Arial" w:eastAsia="Times New Roman" w:hAnsi="Arial" w:cs="Arial"/>
          <w:color w:val="222222"/>
          <w:sz w:val="24"/>
          <w:szCs w:val="24"/>
        </w:rPr>
        <w:t>The time is right.</w:t>
      </w:r>
    </w:p>
    <w:p w14:paraId="3373AB69" w14:textId="77777777" w:rsidR="00034BC2" w:rsidRPr="00034BC2" w:rsidRDefault="00034BC2" w:rsidP="0003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62FD6A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2D7A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621BB1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tgtFrame="_blank" w:history="1">
        <w:r w:rsidR="00683702"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="00683702" w:rsidRPr="00286B52">
        <w:rPr>
          <w:rStyle w:val="normaltextrun"/>
          <w:rFonts w:ascii="Arial" w:hAnsi="Arial" w:cs="Arial"/>
        </w:rPr>
        <w:t> </w:t>
      </w:r>
      <w:r w:rsidR="00683702"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034BC2"/>
    <w:rsid w:val="001B2D7A"/>
    <w:rsid w:val="002E2D45"/>
    <w:rsid w:val="005B2A76"/>
    <w:rsid w:val="00621BB1"/>
    <w:rsid w:val="00683702"/>
    <w:rsid w:val="008E6B15"/>
    <w:rsid w:val="00937F38"/>
    <w:rsid w:val="00B3275A"/>
    <w:rsid w:val="00B81DBB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2</cp:revision>
  <dcterms:created xsi:type="dcterms:W3CDTF">2023-04-24T12:41:00Z</dcterms:created>
  <dcterms:modified xsi:type="dcterms:W3CDTF">2023-04-24T12:41:00Z</dcterms:modified>
</cp:coreProperties>
</file>